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EF9" w:rsidRPr="007F2809" w:rsidRDefault="00AA1EF9" w:rsidP="00AA1E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5C9F00"/>
          <w:sz w:val="32"/>
          <w:szCs w:val="32"/>
        </w:rPr>
      </w:pPr>
      <w:r w:rsidRPr="007F2809">
        <w:rPr>
          <w:rFonts w:ascii="Times New Roman" w:eastAsia="Times New Roman" w:hAnsi="Times New Roman" w:cs="Times New Roman"/>
          <w:b/>
          <w:bCs/>
          <w:color w:val="5C9F00"/>
          <w:sz w:val="32"/>
          <w:szCs w:val="32"/>
        </w:rPr>
        <w:t>Правила по математике</w:t>
      </w:r>
    </w:p>
    <w:tbl>
      <w:tblPr>
        <w:tblW w:w="5000" w:type="pct"/>
        <w:tblCellSpacing w:w="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415"/>
      </w:tblGrid>
      <w:tr w:rsidR="00AA1EF9" w:rsidRPr="007F2809" w:rsidTr="007F2809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AA1EF9" w:rsidRPr="007F2809" w:rsidRDefault="00AA1EF9" w:rsidP="00AA1EF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7F2809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</w:r>
            <w:r w:rsidRPr="007F280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Числа при сложении 2+3=5  называются:</w:t>
            </w:r>
            <w:r w:rsidRPr="007F2809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  <w:t>2,3 –   слагаемые</w:t>
            </w:r>
            <w:r w:rsidRPr="007F2809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  <w:t>5, (2+3) -   сумма</w:t>
            </w:r>
            <w:proofErr w:type="gramStart"/>
            <w:r w:rsidRPr="007F2809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  <w:t>Ч</w:t>
            </w:r>
            <w:proofErr w:type="gramEnd"/>
            <w:r w:rsidRPr="007F2809">
              <w:rPr>
                <w:rFonts w:ascii="Times New Roman" w:eastAsia="Times New Roman" w:hAnsi="Times New Roman" w:cs="Times New Roman"/>
                <w:sz w:val="32"/>
                <w:szCs w:val="32"/>
              </w:rPr>
              <w:t>тобы найти сумму, надо к первому слагаемому прибавить второе слагаемое.</w:t>
            </w:r>
            <w:r w:rsidRPr="007F2809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  <w:t>Чтобы найти неизвестное слагаемое, надо из суммы вычесть известное слагаемое.</w:t>
            </w:r>
            <w:r w:rsidRPr="007F2809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</w:r>
            <w:r w:rsidRPr="007F2809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</w:r>
            <w:r w:rsidRPr="007F280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Числа при вычитании 9-2=7 называются:</w:t>
            </w:r>
            <w:r w:rsidRPr="007F2809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  <w:t>9 – уменьшаемое</w:t>
            </w:r>
            <w:r w:rsidRPr="007F2809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  <w:t>2 – вычитаемое</w:t>
            </w:r>
            <w:r w:rsidRPr="007F2809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  <w:t>7, (9-2)   - разность</w:t>
            </w:r>
            <w:proofErr w:type="gramStart"/>
            <w:r w:rsidRPr="007F2809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  <w:t>Ч</w:t>
            </w:r>
            <w:proofErr w:type="gramEnd"/>
            <w:r w:rsidRPr="007F2809">
              <w:rPr>
                <w:rFonts w:ascii="Times New Roman" w:eastAsia="Times New Roman" w:hAnsi="Times New Roman" w:cs="Times New Roman"/>
                <w:sz w:val="32"/>
                <w:szCs w:val="32"/>
              </w:rPr>
              <w:t>тобы найти уменьшаемое, надо к вычитаемому прибавить разность (9=2+7)</w:t>
            </w:r>
            <w:r w:rsidRPr="007F2809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  <w:t>Чтобы найти вычитаемое, надо из уменьшаемого вычесть разность (2=9-7)</w:t>
            </w:r>
            <w:r w:rsidRPr="007F2809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  <w:t>Чтобы найти разность, надо из уменьшаемого вычесть вычитаемое (9-2=7)</w:t>
            </w:r>
            <w:r w:rsidRPr="007F2809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</w:r>
            <w:r w:rsidRPr="007F2809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</w:r>
            <w:r w:rsidRPr="007F280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Числа при умножении 2•3=6 называются</w:t>
            </w:r>
            <w:r w:rsidRPr="007F2809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  <w:t>2,3 – множители</w:t>
            </w:r>
            <w:r w:rsidRPr="007F2809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  <w:t>6, (2•3) – произведение</w:t>
            </w:r>
            <w:r w:rsidRPr="007F2809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  <w:t>Чтобы найти произведение, надо первый множитель умножить на второй множитель.</w:t>
            </w:r>
            <w:r w:rsidRPr="007F2809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  <w:t>Чтобы найти множитель, надо произведение разделить на известный множитель.</w:t>
            </w:r>
            <w:r w:rsidRPr="007F2809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</w:r>
            <w:r w:rsidRPr="007F2809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</w:r>
            <w:r w:rsidRPr="007F280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Числа при делении 12:3=4 называются</w:t>
            </w:r>
            <w:r w:rsidRPr="007F2809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  <w:t>12 – делимое</w:t>
            </w:r>
            <w:r w:rsidRPr="007F2809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  <w:t>3 – делитель</w:t>
            </w:r>
            <w:r w:rsidRPr="007F2809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  <w:t>4, (12:3) - частное</w:t>
            </w:r>
            <w:proofErr w:type="gramStart"/>
            <w:r w:rsidRPr="007F2809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  <w:t>Ч</w:t>
            </w:r>
            <w:proofErr w:type="gramEnd"/>
            <w:r w:rsidRPr="007F2809">
              <w:rPr>
                <w:rFonts w:ascii="Times New Roman" w:eastAsia="Times New Roman" w:hAnsi="Times New Roman" w:cs="Times New Roman"/>
                <w:sz w:val="32"/>
                <w:szCs w:val="32"/>
              </w:rPr>
              <w:t>тобы найти делимое, надо делитель умножить на частное (3•4=12)</w:t>
            </w:r>
            <w:r w:rsidRPr="007F2809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  <w:t>Чтобы найти делитель, надо делимое разделить на частное (12:4=3)</w:t>
            </w:r>
            <w:r w:rsidRPr="007F2809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  <w:t>Чтобы найти частное, надо делимое разделить на делитель (12:3=4)</w:t>
            </w:r>
          </w:p>
        </w:tc>
      </w:tr>
    </w:tbl>
    <w:p w:rsidR="009E59C8" w:rsidRPr="007F2809" w:rsidRDefault="009E59C8" w:rsidP="00AA1EF9">
      <w:pPr>
        <w:rPr>
          <w:sz w:val="32"/>
          <w:szCs w:val="32"/>
        </w:rPr>
      </w:pPr>
    </w:p>
    <w:sectPr w:rsidR="009E59C8" w:rsidRPr="007F2809" w:rsidSect="00E77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A1EF9"/>
    <w:rsid w:val="007F2809"/>
    <w:rsid w:val="009E59C8"/>
    <w:rsid w:val="00AA1EF9"/>
    <w:rsid w:val="00E77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D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44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904</Characters>
  <Application>Microsoft Office Word</Application>
  <DocSecurity>0</DocSecurity>
  <Lines>7</Lines>
  <Paragraphs>2</Paragraphs>
  <ScaleCrop>false</ScaleCrop>
  <Company>Computer</Company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2018-01-17T18:14:00Z</dcterms:created>
  <dcterms:modified xsi:type="dcterms:W3CDTF">2018-01-21T13:11:00Z</dcterms:modified>
</cp:coreProperties>
</file>